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02" w:rsidRPr="00B92C99" w:rsidRDefault="00920802" w:rsidP="00920802">
      <w:pPr>
        <w:jc w:val="center"/>
        <w:rPr>
          <w:rFonts w:ascii="Times New Roman" w:hAnsi="Times New Roman"/>
          <w:b/>
          <w:szCs w:val="24"/>
        </w:rPr>
      </w:pPr>
      <w:r w:rsidRPr="00B92C99">
        <w:rPr>
          <w:rFonts w:ascii="Times New Roman" w:hAnsi="Times New Roman"/>
          <w:b/>
          <w:szCs w:val="24"/>
        </w:rPr>
        <w:t>ПОРУЧЕНИЕ НА ОТМЕНУ ПОРУЧЕНИЯ</w:t>
      </w:r>
    </w:p>
    <w:p w:rsidR="00920802" w:rsidRPr="00B92C99" w:rsidRDefault="00920802" w:rsidP="00920802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920802" w:rsidRPr="00E1286E" w:rsidRDefault="00920802" w:rsidP="00920802">
      <w:pPr>
        <w:rPr>
          <w:rFonts w:ascii="Times New Roman" w:hAnsi="Times New Roman" w:cs="Times New Roman"/>
          <w:b/>
          <w:bCs/>
          <w:i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b/>
          <w:bCs/>
          <w:i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b/>
          <w:bCs/>
          <w:i/>
        </w:rPr>
        <w:instrText xml:space="preserve"> FORMCHECKBOX </w:instrText>
      </w:r>
      <w:r w:rsidR="005E40DD">
        <w:rPr>
          <w:rFonts w:ascii="Times New Roman" w:hAnsi="Times New Roman" w:cs="Times New Roman"/>
          <w:b/>
          <w:bCs/>
          <w:i/>
        </w:rPr>
      </w:r>
      <w:r w:rsidR="005E40DD">
        <w:rPr>
          <w:rFonts w:ascii="Times New Roman" w:hAnsi="Times New Roman" w:cs="Times New Roman"/>
          <w:b/>
          <w:bCs/>
          <w:i/>
        </w:rPr>
        <w:fldChar w:fldCharType="separate"/>
      </w:r>
      <w:r w:rsidRPr="00B92C99">
        <w:rPr>
          <w:rFonts w:ascii="Times New Roman" w:hAnsi="Times New Roman" w:cs="Times New Roman"/>
          <w:b/>
          <w:bCs/>
          <w:i/>
        </w:rPr>
        <w:fldChar w:fldCharType="end"/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701"/>
        <w:gridCol w:w="2547"/>
        <w:gridCol w:w="2320"/>
      </w:tblGrid>
      <w:tr w:rsidR="00920802" w:rsidRPr="00B92C99" w:rsidTr="00783711">
        <w:tc>
          <w:tcPr>
            <w:tcW w:w="2660" w:type="dxa"/>
          </w:tcPr>
          <w:p w:rsidR="00920802" w:rsidRPr="008D4D49" w:rsidRDefault="00920802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b/>
                <w:sz w:val="18"/>
                <w:szCs w:val="18"/>
              </w:rPr>
              <w:t>ДЕПОНЕНТ</w:t>
            </w:r>
            <w:r w:rsidRPr="002427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8D4D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20802" w:rsidRPr="00705150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4211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</w:t>
            </w:r>
            <w:r w:rsidRPr="00453ADF">
              <w:rPr>
                <w:rFonts w:ascii="Times New Roman" w:hAnsi="Times New Roman" w:cs="Times New Roman"/>
                <w:sz w:val="18"/>
                <w:szCs w:val="18"/>
              </w:rPr>
              <w:t>/ФИО</w:t>
            </w:r>
            <w:r w:rsidRPr="0042127A">
              <w:rPr>
                <w:rFonts w:ascii="Times New Roman" w:hAnsi="Times New Roman" w:cs="Times New Roman"/>
                <w:sz w:val="18"/>
                <w:szCs w:val="18"/>
              </w:rPr>
              <w:t>, адрес местонахождения /регистрации)</w:t>
            </w:r>
          </w:p>
        </w:tc>
        <w:tc>
          <w:tcPr>
            <w:tcW w:w="6568" w:type="dxa"/>
            <w:gridSpan w:val="3"/>
          </w:tcPr>
          <w:p w:rsidR="00920802" w:rsidRPr="005C6348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802" w:rsidRPr="005C6348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6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Тип счета</w:t>
            </w:r>
          </w:p>
        </w:tc>
        <w:tc>
          <w:tcPr>
            <w:tcW w:w="6568" w:type="dxa"/>
            <w:gridSpan w:val="3"/>
          </w:tcPr>
          <w:p w:rsidR="00920802" w:rsidRPr="00E1286E" w:rsidRDefault="00920802" w:rsidP="0078371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>Владелец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>Номинальный держатель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D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5E40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5E40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Доверительный управляющий</w:t>
            </w:r>
          </w:p>
          <w:p w:rsidR="00920802" w:rsidRPr="00851A06" w:rsidRDefault="00920802" w:rsidP="0078371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5E40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5E40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>Иное_________</w:t>
            </w:r>
          </w:p>
          <w:p w:rsidR="00920802" w:rsidRPr="002427E9" w:rsidRDefault="00920802" w:rsidP="0078371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6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Номер счета депо</w:t>
            </w:r>
          </w:p>
        </w:tc>
        <w:tc>
          <w:tcPr>
            <w:tcW w:w="1701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Наименование, номер раздела</w:t>
            </w:r>
          </w:p>
        </w:tc>
        <w:tc>
          <w:tcPr>
            <w:tcW w:w="232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802" w:rsidRPr="00B92C99" w:rsidRDefault="00920802" w:rsidP="00920802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8"/>
        <w:gridCol w:w="1760"/>
        <w:gridCol w:w="2500"/>
        <w:gridCol w:w="2320"/>
      </w:tblGrid>
      <w:tr w:rsidR="00920802" w:rsidRPr="00B92C99" w:rsidTr="00783711">
        <w:tc>
          <w:tcPr>
            <w:tcW w:w="2648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92C9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Номер отменяемого поручения</w:t>
            </w:r>
          </w:p>
        </w:tc>
        <w:tc>
          <w:tcPr>
            <w:tcW w:w="1760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00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Дата отменяемого поручения</w:t>
            </w:r>
          </w:p>
        </w:tc>
        <w:tc>
          <w:tcPr>
            <w:tcW w:w="2320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20802" w:rsidRPr="00B92C99" w:rsidTr="00783711">
        <w:tc>
          <w:tcPr>
            <w:tcW w:w="2648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Дополнительная информация</w:t>
            </w:r>
          </w:p>
        </w:tc>
        <w:tc>
          <w:tcPr>
            <w:tcW w:w="6580" w:type="dxa"/>
            <w:gridSpan w:val="3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20802" w:rsidRPr="00B92C99" w:rsidRDefault="00920802" w:rsidP="00920802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341"/>
        <w:gridCol w:w="823"/>
        <w:gridCol w:w="1047"/>
        <w:gridCol w:w="2194"/>
        <w:gridCol w:w="1220"/>
      </w:tblGrid>
      <w:tr w:rsidR="00920802" w:rsidRPr="00B92C99" w:rsidTr="00783711">
        <w:tc>
          <w:tcPr>
            <w:tcW w:w="266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эмитента</w:t>
            </w:r>
          </w:p>
          <w:p w:rsidR="00920802" w:rsidRPr="00B92C99" w:rsidRDefault="00920802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5" w:type="dxa"/>
            <w:gridSpan w:val="5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6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Вид, категория ценных бумаг</w:t>
            </w:r>
          </w:p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5" w:type="dxa"/>
            <w:gridSpan w:val="5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6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Номер государственной регистрации</w:t>
            </w:r>
          </w:p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ISIN</w:t>
            </w:r>
          </w:p>
        </w:tc>
        <w:tc>
          <w:tcPr>
            <w:tcW w:w="1047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Номинал ценной бумаги</w:t>
            </w:r>
          </w:p>
        </w:tc>
        <w:tc>
          <w:tcPr>
            <w:tcW w:w="1220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6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цифрами, шт. </w:t>
            </w:r>
          </w:p>
        </w:tc>
        <w:tc>
          <w:tcPr>
            <w:tcW w:w="1341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Количество прописью, шт.</w:t>
            </w:r>
          </w:p>
        </w:tc>
        <w:tc>
          <w:tcPr>
            <w:tcW w:w="3414" w:type="dxa"/>
            <w:gridSpan w:val="2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6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6625" w:type="dxa"/>
            <w:gridSpan w:val="5"/>
          </w:tcPr>
          <w:p w:rsidR="00920802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Зачисление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2427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0802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>Списание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20802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2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052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0052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Перевод (с</w:t>
            </w:r>
            <w:r w:rsidRPr="00F00525">
              <w:rPr>
                <w:rFonts w:ascii="Times New Roman" w:hAnsi="Times New Roman" w:cs="Times New Roman"/>
                <w:sz w:val="18"/>
                <w:szCs w:val="18"/>
              </w:rPr>
              <w:t>писание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005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0802" w:rsidRPr="00E1286E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52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00525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0052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F00525">
              <w:rPr>
                <w:rFonts w:ascii="Times New Roman" w:hAnsi="Times New Roman" w:cs="Times New Roman"/>
                <w:sz w:val="18"/>
                <w:szCs w:val="18"/>
              </w:rPr>
              <w:t xml:space="preserve"> Перевод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зачисление</w:t>
            </w:r>
            <w:r w:rsidRPr="00F005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0802" w:rsidRPr="00851A06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802" w:rsidRPr="00B92C99" w:rsidRDefault="00920802" w:rsidP="00920802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48"/>
      </w:tblGrid>
      <w:tr w:rsidR="00920802" w:rsidRPr="00B92C99" w:rsidTr="00783711">
        <w:tc>
          <w:tcPr>
            <w:tcW w:w="266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КОНТРАГЕНТ/ ЗАЛОГОДЕРЖАТЕЛЬ </w:t>
            </w:r>
          </w:p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наименование/ФИО, адрес местонахождения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r w:rsidRPr="00B92C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648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6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Обременения</w:t>
            </w:r>
          </w:p>
        </w:tc>
        <w:tc>
          <w:tcPr>
            <w:tcW w:w="6648" w:type="dxa"/>
          </w:tcPr>
          <w:p w:rsidR="00920802" w:rsidRPr="002427E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свободны от обременения</w:t>
            </w:r>
            <w:r w:rsidRPr="00851A0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20802" w:rsidRPr="00E1286E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</w:r>
            <w:r w:rsidR="005E40D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92C9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находятся в залоге</w:t>
            </w:r>
          </w:p>
        </w:tc>
      </w:tr>
      <w:tr w:rsidR="00920802" w:rsidRPr="00B92C99" w:rsidTr="00783711">
        <w:tc>
          <w:tcPr>
            <w:tcW w:w="266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Залогодержатель (полное наименование), ИНН, ОГРН</w:t>
            </w:r>
          </w:p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60" w:type="dxa"/>
          </w:tcPr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</w:t>
            </w:r>
          </w:p>
          <w:p w:rsidR="00920802" w:rsidRPr="00B92C99" w:rsidRDefault="00920802" w:rsidP="007837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8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802" w:rsidRDefault="00920802" w:rsidP="00920802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920802" w:rsidRDefault="00920802" w:rsidP="00920802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</w:p>
    <w:p w:rsidR="00920802" w:rsidRPr="00B92C99" w:rsidRDefault="00920802" w:rsidP="00920802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 на отмену поручения (далее – Поручение) заполнено </w:t>
      </w:r>
      <w:r w:rsidRPr="005F11CE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5E40DD" w:rsidRPr="005E40DD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>. Обработка персональных данных, содержащихся в Поручении осуществляется Банком с целью предоставления депозитарных услуг. Все указанные в Поручении персональные данные получены от Депонента/Представителя депонента. Депонент/Представитель депонента уведомил лиц, чьи персональные данные указаны в Поручении о предоставлении их персональных данных Банку, и получил письменное согласие на предоставление персональных данных Банку.</w:t>
      </w:r>
    </w:p>
    <w:p w:rsidR="00920802" w:rsidRPr="00B92C99" w:rsidRDefault="00920802" w:rsidP="00920802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Поручении осуществляется Банком </w:t>
      </w:r>
      <w:r w:rsidRPr="00B92C99">
        <w:rPr>
          <w:sz w:val="16"/>
          <w:szCs w:val="16"/>
        </w:rPr>
        <w:t>как с использованием средств автоматизации, так и без их использования</w:t>
      </w:r>
      <w:r w:rsidRPr="00B92C99">
        <w:rPr>
          <w:rStyle w:val="FontStyle14"/>
          <w:sz w:val="16"/>
          <w:szCs w:val="16"/>
        </w:rPr>
        <w:t xml:space="preserve">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920802" w:rsidRPr="00B92C99" w:rsidRDefault="00920802" w:rsidP="00920802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Настоящее Поручение, содержащиеся в нем персональные данные, подлежат уничтожению по истечении пяти лет после прекращения действия Депозитарного договора,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920802" w:rsidRDefault="00920802" w:rsidP="00920802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Поручении, согласен (согласна), что подтверждаю личной подписью</w:t>
      </w:r>
    </w:p>
    <w:p w:rsidR="00920802" w:rsidRDefault="00920802" w:rsidP="00920802">
      <w:pPr>
        <w:ind w:firstLine="357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-78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2096"/>
        <w:gridCol w:w="2762"/>
        <w:gridCol w:w="1760"/>
      </w:tblGrid>
      <w:tr w:rsidR="00920802" w:rsidRPr="00B92C99" w:rsidTr="00783711">
        <w:tc>
          <w:tcPr>
            <w:tcW w:w="2690" w:type="dxa"/>
          </w:tcPr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ДЕПОНЕНТ </w:t>
            </w:r>
          </w:p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2" w:type="dxa"/>
          </w:tcPr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b/>
                <w:sz w:val="18"/>
                <w:szCs w:val="18"/>
              </w:rPr>
              <w:t>ЗАЛОГОДЕРЖАТЕЛЬ</w:t>
            </w:r>
          </w:p>
        </w:tc>
        <w:tc>
          <w:tcPr>
            <w:tcW w:w="1760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90" w:type="dxa"/>
          </w:tcPr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Должность представителя</w:t>
            </w:r>
          </w:p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Должность представителя</w:t>
            </w:r>
          </w:p>
        </w:tc>
        <w:tc>
          <w:tcPr>
            <w:tcW w:w="1760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90" w:type="dxa"/>
          </w:tcPr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760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90" w:type="dxa"/>
          </w:tcPr>
          <w:p w:rsidR="00920802" w:rsidRPr="005C6348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6348">
              <w:rPr>
                <w:rFonts w:ascii="Times New Roman" w:hAnsi="Times New Roman" w:cs="Times New Roman"/>
                <w:sz w:val="18"/>
                <w:szCs w:val="18"/>
              </w:rPr>
              <w:t>Действует на основании</w:t>
            </w:r>
          </w:p>
          <w:p w:rsidR="00920802" w:rsidRPr="004C7F6F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:rsidR="00920802" w:rsidRPr="00295D41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920802" w:rsidRPr="003A43ED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43ED">
              <w:rPr>
                <w:rFonts w:ascii="Times New Roman" w:hAnsi="Times New Roman" w:cs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1760" w:type="dxa"/>
          </w:tcPr>
          <w:p w:rsidR="00920802" w:rsidRPr="00DF2FD3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802" w:rsidRPr="00B92C99" w:rsidTr="00783711">
        <w:tc>
          <w:tcPr>
            <w:tcW w:w="2690" w:type="dxa"/>
          </w:tcPr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6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2" w:type="dxa"/>
          </w:tcPr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92C99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920802" w:rsidRPr="00B92C99" w:rsidRDefault="00920802" w:rsidP="007837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920802" w:rsidRPr="00B92C99" w:rsidRDefault="00920802" w:rsidP="00783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802" w:rsidRDefault="00920802" w:rsidP="00920802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b/>
          <w:sz w:val="18"/>
          <w:szCs w:val="18"/>
        </w:rPr>
        <w:tab/>
      </w:r>
      <w:r w:rsidRPr="00B92C99">
        <w:rPr>
          <w:b/>
          <w:sz w:val="18"/>
          <w:szCs w:val="18"/>
        </w:rPr>
        <w:tab/>
      </w:r>
      <w:r w:rsidRPr="00B92C99">
        <w:rPr>
          <w:b/>
          <w:sz w:val="18"/>
          <w:szCs w:val="18"/>
        </w:rPr>
        <w:tab/>
      </w:r>
      <w:r w:rsidRPr="00B92C99">
        <w:rPr>
          <w:b/>
          <w:sz w:val="18"/>
          <w:szCs w:val="18"/>
        </w:rPr>
        <w:tab/>
      </w:r>
      <w:r w:rsidRPr="00B92C99">
        <w:rPr>
          <w:sz w:val="18"/>
          <w:szCs w:val="18"/>
        </w:rPr>
        <w:t>МП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М</w:t>
      </w:r>
      <w:r w:rsidRPr="00B92C99">
        <w:rPr>
          <w:sz w:val="18"/>
          <w:szCs w:val="18"/>
        </w:rPr>
        <w:t>П</w:t>
      </w:r>
      <w:proofErr w:type="spellEnd"/>
    </w:p>
    <w:p w:rsidR="00920802" w:rsidRDefault="00920802" w:rsidP="00920802">
      <w:pPr>
        <w:rPr>
          <w:rFonts w:ascii="Times New Roman" w:hAnsi="Times New Roman" w:cs="Times New Roman"/>
          <w:sz w:val="18"/>
          <w:szCs w:val="18"/>
        </w:rPr>
      </w:pPr>
    </w:p>
    <w:p w:rsidR="00920802" w:rsidRPr="00B92C99" w:rsidRDefault="00920802" w:rsidP="00920802">
      <w:pPr>
        <w:rPr>
          <w:rFonts w:ascii="Times New Roman" w:hAnsi="Times New Roman" w:cs="Times New Roman"/>
          <w:sz w:val="18"/>
          <w:szCs w:val="18"/>
        </w:rPr>
      </w:pPr>
    </w:p>
    <w:p w:rsidR="00920802" w:rsidRPr="00B92C99" w:rsidRDefault="00920802" w:rsidP="00920802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920802" w:rsidRPr="00B92C99" w:rsidRDefault="00920802" w:rsidP="00920802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920802" w:rsidRPr="00B92C99" w:rsidTr="00783711">
        <w:trPr>
          <w:trHeight w:val="466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№___________________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920802" w:rsidRPr="00B92C99" w:rsidRDefault="00920802" w:rsidP="00783711">
            <w:pPr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920802" w:rsidRPr="00B92C99" w:rsidRDefault="00920802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920802" w:rsidRPr="00B92C99" w:rsidRDefault="00920802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</w:t>
            </w: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920802" w:rsidRPr="00B92C99" w:rsidRDefault="00920802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</w:tc>
      </w:tr>
    </w:tbl>
    <w:p w:rsidR="00BE322E" w:rsidRPr="00920802" w:rsidRDefault="00BE322E" w:rsidP="00920802"/>
    <w:sectPr w:rsidR="00BE322E" w:rsidRPr="00920802" w:rsidSect="00FD55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13"/>
    <w:rsid w:val="005E40DD"/>
    <w:rsid w:val="00920802"/>
    <w:rsid w:val="009A7C0F"/>
    <w:rsid w:val="00BE322E"/>
    <w:rsid w:val="00EF551A"/>
    <w:rsid w:val="00F05B84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4FDA-8BF2-47ED-B185-7CFB9EF7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1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F551A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rsid w:val="00EF551A"/>
    <w:pPr>
      <w:widowControl/>
      <w:autoSpaceDE w:val="0"/>
      <w:autoSpaceDN w:val="0"/>
      <w:adjustRightInd w:val="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FD5513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D5513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EF55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F551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2023-08-21T11:16:00Z</dcterms:created>
  <dcterms:modified xsi:type="dcterms:W3CDTF">2023-08-21T11:16:00Z</dcterms:modified>
</cp:coreProperties>
</file>